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B363C" w14:textId="77777777" w:rsidR="00C22052" w:rsidRPr="007B4A58" w:rsidRDefault="007B4A58" w:rsidP="007B4A58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 xml:space="preserve">Food Trucks for </w:t>
      </w:r>
      <w:r w:rsidR="00457AE7">
        <w:rPr>
          <w:sz w:val="36"/>
          <w:szCs w:val="36"/>
        </w:rPr>
        <w:t>July 8th</w:t>
      </w:r>
      <w:r w:rsidRPr="007B4A58">
        <w:rPr>
          <w:sz w:val="36"/>
          <w:szCs w:val="36"/>
        </w:rPr>
        <w:t>, 2024</w:t>
      </w:r>
    </w:p>
    <w:p w14:paraId="757C9866" w14:textId="77777777" w:rsidR="007B4A58" w:rsidRPr="007B4A58" w:rsidRDefault="007B4A58" w:rsidP="007B4A58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>Lion’s Club Pizza</w:t>
      </w:r>
    </w:p>
    <w:p w14:paraId="47EF83F4" w14:textId="77777777" w:rsidR="007B4A58" w:rsidRPr="007B4A58" w:rsidRDefault="007B4A58" w:rsidP="007B4A58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>LaParada</w:t>
      </w:r>
    </w:p>
    <w:p w14:paraId="4AA60E11" w14:textId="77777777" w:rsidR="007B4A58" w:rsidRDefault="007B4A58" w:rsidP="007B4A58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>The PitaKing</w:t>
      </w:r>
    </w:p>
    <w:p w14:paraId="5F7687A1" w14:textId="77777777" w:rsidR="00B23881" w:rsidRDefault="00B23881" w:rsidP="007B4A5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Old Line Tailgate </w:t>
      </w:r>
    </w:p>
    <w:p w14:paraId="613E0314" w14:textId="77777777" w:rsidR="00B23881" w:rsidRPr="007B4A58" w:rsidRDefault="00B23881" w:rsidP="007B4A58">
      <w:pPr>
        <w:jc w:val="center"/>
        <w:rPr>
          <w:sz w:val="36"/>
          <w:szCs w:val="36"/>
        </w:rPr>
      </w:pPr>
      <w:r>
        <w:rPr>
          <w:sz w:val="36"/>
          <w:szCs w:val="36"/>
        </w:rPr>
        <w:t>Wonder Bowls</w:t>
      </w:r>
    </w:p>
    <w:p w14:paraId="2308FD12" w14:textId="77777777" w:rsidR="00457AE7" w:rsidRDefault="00B23881" w:rsidP="00B23881">
      <w:pPr>
        <w:jc w:val="center"/>
        <w:rPr>
          <w:sz w:val="36"/>
          <w:szCs w:val="36"/>
        </w:rPr>
      </w:pPr>
      <w:r>
        <w:rPr>
          <w:sz w:val="36"/>
          <w:szCs w:val="36"/>
        </w:rPr>
        <w:t>Glamour View</w:t>
      </w:r>
      <w:r w:rsidR="007B4A58" w:rsidRPr="007B4A58">
        <w:rPr>
          <w:sz w:val="36"/>
          <w:szCs w:val="36"/>
        </w:rPr>
        <w:t xml:space="preserve"> Creamery</w:t>
      </w:r>
    </w:p>
    <w:p w14:paraId="2AE1571C" w14:textId="77777777" w:rsidR="00457AE7" w:rsidRDefault="00457AE7" w:rsidP="007B4A58">
      <w:pPr>
        <w:jc w:val="center"/>
        <w:rPr>
          <w:sz w:val="36"/>
          <w:szCs w:val="36"/>
        </w:rPr>
      </w:pPr>
      <w:r>
        <w:rPr>
          <w:sz w:val="36"/>
          <w:szCs w:val="36"/>
        </w:rPr>
        <w:t>Food Trucks are subject change.</w:t>
      </w:r>
    </w:p>
    <w:p w14:paraId="21D79029" w14:textId="77777777" w:rsidR="00457AE7" w:rsidRDefault="00457AE7" w:rsidP="007B4A58">
      <w:pPr>
        <w:jc w:val="center"/>
        <w:rPr>
          <w:sz w:val="36"/>
          <w:szCs w:val="36"/>
        </w:rPr>
      </w:pPr>
    </w:p>
    <w:p w14:paraId="65C23734" w14:textId="77777777" w:rsidR="00B23881" w:rsidRDefault="00B23881" w:rsidP="007B4A58">
      <w:pPr>
        <w:jc w:val="center"/>
        <w:rPr>
          <w:sz w:val="36"/>
          <w:szCs w:val="36"/>
        </w:rPr>
      </w:pPr>
    </w:p>
    <w:p w14:paraId="66CCBC93" w14:textId="77777777" w:rsidR="00457AE7" w:rsidRPr="007B4A58" w:rsidRDefault="00457AE7" w:rsidP="00457AE7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 xml:space="preserve">Food Trucks for </w:t>
      </w:r>
      <w:r>
        <w:rPr>
          <w:sz w:val="36"/>
          <w:szCs w:val="36"/>
        </w:rPr>
        <w:t>July 22</w:t>
      </w:r>
      <w:r w:rsidRPr="00457AE7">
        <w:rPr>
          <w:sz w:val="36"/>
          <w:szCs w:val="36"/>
          <w:vertAlign w:val="superscript"/>
        </w:rPr>
        <w:t>nd</w:t>
      </w:r>
      <w:r w:rsidRPr="007B4A58">
        <w:rPr>
          <w:sz w:val="36"/>
          <w:szCs w:val="36"/>
        </w:rPr>
        <w:t>, 2024</w:t>
      </w:r>
    </w:p>
    <w:p w14:paraId="49D5459A" w14:textId="2B2DB0D3" w:rsidR="00457AE7" w:rsidRPr="007B4A58" w:rsidRDefault="00457AE7" w:rsidP="00B55FAB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>Lion’s Club Pizza</w:t>
      </w:r>
    </w:p>
    <w:p w14:paraId="15DC1052" w14:textId="77777777" w:rsidR="00457AE7" w:rsidRDefault="00457AE7" w:rsidP="00457AE7">
      <w:pPr>
        <w:jc w:val="center"/>
        <w:rPr>
          <w:sz w:val="36"/>
          <w:szCs w:val="36"/>
        </w:rPr>
      </w:pPr>
      <w:r>
        <w:rPr>
          <w:sz w:val="36"/>
          <w:szCs w:val="36"/>
        </w:rPr>
        <w:t>Tacozilla</w:t>
      </w:r>
    </w:p>
    <w:p w14:paraId="366AD86E" w14:textId="77777777" w:rsidR="00B23881" w:rsidRDefault="00B23881" w:rsidP="00B2388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Old Line Tailgate </w:t>
      </w:r>
    </w:p>
    <w:p w14:paraId="3BFDC81B" w14:textId="77777777" w:rsidR="00B23881" w:rsidRPr="007B4A58" w:rsidRDefault="00B23881" w:rsidP="00B23881">
      <w:pPr>
        <w:jc w:val="center"/>
        <w:rPr>
          <w:sz w:val="36"/>
          <w:szCs w:val="36"/>
        </w:rPr>
      </w:pPr>
      <w:r>
        <w:rPr>
          <w:sz w:val="36"/>
          <w:szCs w:val="36"/>
        </w:rPr>
        <w:t>Wonder Bowls</w:t>
      </w:r>
    </w:p>
    <w:p w14:paraId="11F28CFA" w14:textId="77777777" w:rsidR="007B4A58" w:rsidRPr="00B23881" w:rsidRDefault="00457AE7" w:rsidP="00B23881">
      <w:pPr>
        <w:jc w:val="center"/>
        <w:rPr>
          <w:sz w:val="36"/>
          <w:szCs w:val="36"/>
        </w:rPr>
      </w:pPr>
      <w:r w:rsidRPr="007B4A58">
        <w:rPr>
          <w:sz w:val="36"/>
          <w:szCs w:val="36"/>
        </w:rPr>
        <w:t>Glamour View Creamery</w:t>
      </w:r>
    </w:p>
    <w:p w14:paraId="21170C25" w14:textId="77777777" w:rsidR="007B4A58" w:rsidRPr="007B4A58" w:rsidRDefault="00B23881" w:rsidP="007B4A58">
      <w:pPr>
        <w:jc w:val="center"/>
        <w:rPr>
          <w:sz w:val="36"/>
          <w:szCs w:val="36"/>
        </w:rPr>
      </w:pPr>
      <w:r>
        <w:rPr>
          <w:sz w:val="36"/>
          <w:szCs w:val="36"/>
        </w:rPr>
        <w:t>Food Trucks are subject change.</w:t>
      </w:r>
    </w:p>
    <w:sectPr w:rsidR="007B4A58" w:rsidRPr="007B4A58" w:rsidSect="00C22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58"/>
    <w:rsid w:val="00457AE7"/>
    <w:rsid w:val="005A2960"/>
    <w:rsid w:val="00600D58"/>
    <w:rsid w:val="007B4A58"/>
    <w:rsid w:val="00B22055"/>
    <w:rsid w:val="00B23881"/>
    <w:rsid w:val="00B55FAB"/>
    <w:rsid w:val="00C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2AE7"/>
  <w15:docId w15:val="{74752953-84E4-42EB-AA79-492B2508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MommaMurph</dc:creator>
  <cp:lastModifiedBy>Chip Jewell</cp:lastModifiedBy>
  <cp:revision>4</cp:revision>
  <dcterms:created xsi:type="dcterms:W3CDTF">2024-07-06T19:09:00Z</dcterms:created>
  <dcterms:modified xsi:type="dcterms:W3CDTF">2024-07-06T19:12:00Z</dcterms:modified>
</cp:coreProperties>
</file>